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211E6" w14:textId="7632FDD2" w:rsidR="007156CF" w:rsidRDefault="007B5B98">
      <w:r w:rsidRPr="007B5B98">
        <w:rPr>
          <w:sz w:val="24"/>
          <w:szCs w:val="24"/>
        </w:rPr>
        <w:t>Diversiteit: Verschillen</w:t>
      </w:r>
    </w:p>
    <w:p w14:paraId="4AB22778" w14:textId="7A7EFB8E" w:rsidR="007B5B98" w:rsidRDefault="007B5B98">
      <w:r>
        <w:t>Sekse: Voorkeur</w:t>
      </w:r>
    </w:p>
    <w:p w14:paraId="3B1583F6" w14:textId="08967C7F" w:rsidR="0058467F" w:rsidRDefault="007B5B98">
      <w:r>
        <w:t>Gender</w:t>
      </w:r>
    </w:p>
    <w:p w14:paraId="262A9ECB" w14:textId="20DA7EF2" w:rsidR="007B5B98" w:rsidRDefault="007B5B98">
      <w:r>
        <w:t>Stereotype beeld over een groep</w:t>
      </w:r>
    </w:p>
    <w:p w14:paraId="6B360C19" w14:textId="3F71ABA8" w:rsidR="007B5B98" w:rsidRDefault="007B5B98">
      <w:r>
        <w:t>Vooroordeel: Ergens meteen over oordelen</w:t>
      </w:r>
    </w:p>
    <w:p w14:paraId="561D3CD2" w14:textId="77777777" w:rsidR="007B5B98" w:rsidRDefault="007B5B98">
      <w:r>
        <w:t>LHBTIQ</w:t>
      </w:r>
    </w:p>
    <w:p w14:paraId="6B136831" w14:textId="40E2C145" w:rsidR="007B5B98" w:rsidRDefault="007B5B98">
      <w:r>
        <w:t>COC</w:t>
      </w:r>
    </w:p>
    <w:p w14:paraId="6456B900" w14:textId="73184CD8" w:rsidR="007B5B98" w:rsidRDefault="007B5B98">
      <w:r>
        <w:t>Regenbooggemeente</w:t>
      </w:r>
    </w:p>
    <w:p w14:paraId="6A147C1E" w14:textId="77777777" w:rsidR="007B5B98" w:rsidRDefault="007B5B98"/>
    <w:tbl>
      <w:tblPr>
        <w:tblStyle w:val="Tabelraster"/>
        <w:tblpPr w:leftFromText="141" w:rightFromText="141" w:vertAnchor="text" w:horzAnchor="margin" w:tblpY="150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229C0" w14:paraId="73F40D04" w14:textId="77777777" w:rsidTr="002229C0">
        <w:tc>
          <w:tcPr>
            <w:tcW w:w="4531" w:type="dxa"/>
          </w:tcPr>
          <w:p w14:paraId="1F729377" w14:textId="77777777" w:rsidR="002229C0" w:rsidRDefault="002229C0" w:rsidP="002229C0">
            <w:r>
              <w:t>Mannen</w:t>
            </w:r>
          </w:p>
        </w:tc>
        <w:tc>
          <w:tcPr>
            <w:tcW w:w="4531" w:type="dxa"/>
          </w:tcPr>
          <w:p w14:paraId="098FFD46" w14:textId="77777777" w:rsidR="002229C0" w:rsidRDefault="002229C0" w:rsidP="002229C0">
            <w:r>
              <w:t>Vrouwen</w:t>
            </w:r>
          </w:p>
        </w:tc>
      </w:tr>
      <w:tr w:rsidR="002229C0" w14:paraId="5126DA12" w14:textId="77777777" w:rsidTr="002229C0">
        <w:tc>
          <w:tcPr>
            <w:tcW w:w="4531" w:type="dxa"/>
          </w:tcPr>
          <w:p w14:paraId="74A44132" w14:textId="77777777" w:rsidR="002229C0" w:rsidRDefault="002229C0" w:rsidP="002229C0">
            <w:r>
              <w:t>Sterker</w:t>
            </w:r>
          </w:p>
        </w:tc>
        <w:tc>
          <w:tcPr>
            <w:tcW w:w="4531" w:type="dxa"/>
          </w:tcPr>
          <w:p w14:paraId="5C6606FC" w14:textId="77777777" w:rsidR="002229C0" w:rsidRDefault="002229C0" w:rsidP="002229C0">
            <w:r>
              <w:t>Rijden</w:t>
            </w:r>
          </w:p>
        </w:tc>
      </w:tr>
      <w:tr w:rsidR="002229C0" w14:paraId="07DAF448" w14:textId="77777777" w:rsidTr="002229C0">
        <w:tc>
          <w:tcPr>
            <w:tcW w:w="4531" w:type="dxa"/>
          </w:tcPr>
          <w:p w14:paraId="5A88CD4A" w14:textId="77777777" w:rsidR="002229C0" w:rsidRDefault="002229C0" w:rsidP="002229C0">
            <w:r>
              <w:t>Geldzaken</w:t>
            </w:r>
          </w:p>
        </w:tc>
        <w:tc>
          <w:tcPr>
            <w:tcW w:w="4531" w:type="dxa"/>
          </w:tcPr>
          <w:p w14:paraId="4D38672C" w14:textId="77777777" w:rsidR="002229C0" w:rsidRDefault="002229C0" w:rsidP="002229C0">
            <w:r>
              <w:t>Koken</w:t>
            </w:r>
          </w:p>
        </w:tc>
      </w:tr>
      <w:tr w:rsidR="002229C0" w14:paraId="682F7356" w14:textId="77777777" w:rsidTr="002229C0">
        <w:tc>
          <w:tcPr>
            <w:tcW w:w="4531" w:type="dxa"/>
          </w:tcPr>
          <w:p w14:paraId="75DA13D8" w14:textId="77777777" w:rsidR="002229C0" w:rsidRDefault="002229C0" w:rsidP="002229C0"/>
        </w:tc>
        <w:tc>
          <w:tcPr>
            <w:tcW w:w="4531" w:type="dxa"/>
          </w:tcPr>
          <w:p w14:paraId="4A382D52" w14:textId="77777777" w:rsidR="002229C0" w:rsidRDefault="002229C0" w:rsidP="002229C0">
            <w:r>
              <w:t>Schoonmaken</w:t>
            </w:r>
          </w:p>
        </w:tc>
      </w:tr>
      <w:tr w:rsidR="002229C0" w14:paraId="243499AE" w14:textId="77777777" w:rsidTr="002229C0">
        <w:tc>
          <w:tcPr>
            <w:tcW w:w="4531" w:type="dxa"/>
          </w:tcPr>
          <w:p w14:paraId="7F688E31" w14:textId="77777777" w:rsidR="002229C0" w:rsidRDefault="002229C0" w:rsidP="002229C0"/>
        </w:tc>
        <w:tc>
          <w:tcPr>
            <w:tcW w:w="4531" w:type="dxa"/>
          </w:tcPr>
          <w:p w14:paraId="6923F9D7" w14:textId="77777777" w:rsidR="002229C0" w:rsidRDefault="002229C0" w:rsidP="002229C0"/>
        </w:tc>
      </w:tr>
      <w:tr w:rsidR="002229C0" w14:paraId="5E9D4104" w14:textId="77777777" w:rsidTr="002229C0">
        <w:tc>
          <w:tcPr>
            <w:tcW w:w="4531" w:type="dxa"/>
          </w:tcPr>
          <w:p w14:paraId="10F86342" w14:textId="77777777" w:rsidR="002229C0" w:rsidRDefault="002229C0" w:rsidP="002229C0"/>
        </w:tc>
        <w:tc>
          <w:tcPr>
            <w:tcW w:w="4531" w:type="dxa"/>
          </w:tcPr>
          <w:p w14:paraId="2404938D" w14:textId="77777777" w:rsidR="002229C0" w:rsidRDefault="002229C0" w:rsidP="002229C0"/>
        </w:tc>
      </w:tr>
    </w:tbl>
    <w:p w14:paraId="7205D8AA" w14:textId="77777777" w:rsidR="00280382" w:rsidRDefault="00280382"/>
    <w:p w14:paraId="2DF3B352" w14:textId="77777777" w:rsidR="00280382" w:rsidRDefault="00280382"/>
    <w:p w14:paraId="6025EE8C" w14:textId="77777777" w:rsidR="009E0ACD" w:rsidRDefault="009E0ACD"/>
    <w:sectPr w:rsidR="009E0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B98"/>
    <w:rsid w:val="001C7129"/>
    <w:rsid w:val="002229C0"/>
    <w:rsid w:val="00280382"/>
    <w:rsid w:val="003F5B34"/>
    <w:rsid w:val="00433882"/>
    <w:rsid w:val="0058467F"/>
    <w:rsid w:val="007156CF"/>
    <w:rsid w:val="00787AED"/>
    <w:rsid w:val="007B5B98"/>
    <w:rsid w:val="009E0ACD"/>
    <w:rsid w:val="00B72861"/>
    <w:rsid w:val="00CB2408"/>
    <w:rsid w:val="00CC6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E42A"/>
  <w15:chartTrackingRefBased/>
  <w15:docId w15:val="{0974EAA6-A348-40C0-9834-30CBD9457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B5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B5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B5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B5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B5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B5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B5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B5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B5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B5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B5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B5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B5B9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B5B9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B5B9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B5B9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B5B9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B5B9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B5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B5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B5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B5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B5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B5B9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B5B9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B5B9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B5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B5B9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B5B98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E0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189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Hofstra</dc:creator>
  <cp:keywords/>
  <dc:description/>
  <cp:lastModifiedBy>Tomas Hofstra</cp:lastModifiedBy>
  <cp:revision>2</cp:revision>
  <dcterms:created xsi:type="dcterms:W3CDTF">2025-06-24T11:32:00Z</dcterms:created>
  <dcterms:modified xsi:type="dcterms:W3CDTF">2025-06-24T11:32:00Z</dcterms:modified>
</cp:coreProperties>
</file>